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2" w:rsidRPr="008C28F9" w:rsidRDefault="0086498F" w:rsidP="005E1946">
      <w:pPr>
        <w:contextualSpacing/>
        <w:outlineLvl w:val="0"/>
        <w:rPr>
          <w:color w:val="385623" w:themeColor="accent6" w:themeShade="80"/>
          <w:sz w:val="28"/>
          <w:szCs w:val="28"/>
          <w:u w:val="single"/>
        </w:rPr>
      </w:pPr>
      <w:r w:rsidRPr="008C28F9">
        <w:rPr>
          <w:color w:val="385623" w:themeColor="accent6" w:themeShade="80"/>
          <w:sz w:val="28"/>
          <w:szCs w:val="28"/>
          <w:u w:val="single"/>
        </w:rPr>
        <w:t xml:space="preserve">Überblick über die </w:t>
      </w:r>
      <w:r w:rsidR="006B55A1">
        <w:rPr>
          <w:color w:val="385623" w:themeColor="accent6" w:themeShade="80"/>
          <w:sz w:val="28"/>
          <w:szCs w:val="28"/>
          <w:u w:val="single"/>
        </w:rPr>
        <w:t xml:space="preserve">Grund - </w:t>
      </w:r>
      <w:r w:rsidRPr="008C28F9">
        <w:rPr>
          <w:color w:val="385623" w:themeColor="accent6" w:themeShade="80"/>
          <w:sz w:val="28"/>
          <w:szCs w:val="28"/>
          <w:u w:val="single"/>
        </w:rPr>
        <w:t xml:space="preserve">Kurseinheiten </w:t>
      </w:r>
      <w:r w:rsidR="005E1946" w:rsidRPr="008C28F9">
        <w:rPr>
          <w:color w:val="385623" w:themeColor="accent6" w:themeShade="80"/>
          <w:sz w:val="28"/>
          <w:szCs w:val="28"/>
          <w:u w:val="single"/>
        </w:rPr>
        <w:t>„</w:t>
      </w:r>
      <w:r w:rsidR="00D233A2" w:rsidRPr="008C28F9">
        <w:rPr>
          <w:color w:val="385623" w:themeColor="accent6" w:themeShade="80"/>
          <w:sz w:val="28"/>
          <w:szCs w:val="28"/>
          <w:u w:val="single"/>
        </w:rPr>
        <w:t xml:space="preserve">Tripada Yoga“ </w:t>
      </w:r>
      <w:r w:rsidR="00B22796" w:rsidRPr="008C28F9">
        <w:rPr>
          <w:color w:val="385623" w:themeColor="accent6" w:themeShade="80"/>
          <w:sz w:val="28"/>
          <w:szCs w:val="28"/>
          <w:u w:val="single"/>
        </w:rPr>
        <w:t>®</w:t>
      </w:r>
      <w:r w:rsidR="005E1946" w:rsidRPr="008C28F9">
        <w:rPr>
          <w:color w:val="385623" w:themeColor="accent6" w:themeShade="80"/>
          <w:sz w:val="28"/>
          <w:szCs w:val="28"/>
          <w:u w:val="single"/>
        </w:rPr>
        <w:t>“</w:t>
      </w:r>
    </w:p>
    <w:p w:rsidR="00001295" w:rsidRPr="00BC099D" w:rsidRDefault="00001295" w:rsidP="005E1946">
      <w:pPr>
        <w:contextualSpacing/>
        <w:outlineLvl w:val="0"/>
        <w:rPr>
          <w:color w:val="385623" w:themeColor="accent6" w:themeShade="80"/>
          <w:sz w:val="20"/>
          <w:szCs w:val="20"/>
        </w:rPr>
      </w:pPr>
    </w:p>
    <w:p w:rsidR="00D233A2" w:rsidRPr="00BC099D" w:rsidRDefault="00C44A4D" w:rsidP="005136D3">
      <w:pPr>
        <w:numPr>
          <w:ilvl w:val="0"/>
          <w:numId w:val="1"/>
        </w:numPr>
        <w:rPr>
          <w:b/>
          <w:color w:val="385623" w:themeColor="accent6" w:themeShade="80"/>
          <w:sz w:val="18"/>
          <w:szCs w:val="18"/>
        </w:rPr>
      </w:pPr>
      <w:r w:rsidRPr="00BC099D">
        <w:rPr>
          <w:b/>
          <w:color w:val="385623" w:themeColor="accent6" w:themeShade="80"/>
        </w:rPr>
        <w:t>Stu</w:t>
      </w:r>
      <w:r w:rsidR="00A67669" w:rsidRPr="00BC099D">
        <w:rPr>
          <w:b/>
          <w:color w:val="385623" w:themeColor="accent6" w:themeShade="80"/>
        </w:rPr>
        <w:t xml:space="preserve">nde   Zurück zur inneren Mitte </w:t>
      </w:r>
      <w:r w:rsidR="00E3734D">
        <w:rPr>
          <w:b/>
          <w:color w:val="385623" w:themeColor="accent6" w:themeShade="80"/>
        </w:rPr>
        <w:t>–</w:t>
      </w:r>
      <w:r w:rsidR="007352B9">
        <w:rPr>
          <w:b/>
          <w:color w:val="385623" w:themeColor="accent6" w:themeShade="80"/>
        </w:rPr>
        <w:t xml:space="preserve"> Ruhepole vom </w:t>
      </w:r>
      <w:r w:rsidR="00E3734D">
        <w:rPr>
          <w:b/>
          <w:color w:val="385623" w:themeColor="accent6" w:themeShade="80"/>
        </w:rPr>
        <w:t>Alltag</w:t>
      </w:r>
    </w:p>
    <w:p w:rsidR="00DD76D0" w:rsidRPr="00D233A2" w:rsidRDefault="00DD76D0" w:rsidP="00D233A2">
      <w:pPr>
        <w:rPr>
          <w:b/>
          <w:sz w:val="18"/>
          <w:szCs w:val="18"/>
        </w:rPr>
      </w:pPr>
      <w:r w:rsidRPr="00D233A2">
        <w:rPr>
          <w:b/>
          <w:sz w:val="18"/>
          <w:szCs w:val="18"/>
        </w:rPr>
        <w:t>Theoretische</w:t>
      </w:r>
      <w:r w:rsidR="00D233A2">
        <w:rPr>
          <w:b/>
          <w:sz w:val="18"/>
          <w:szCs w:val="18"/>
        </w:rPr>
        <w:t>r</w:t>
      </w:r>
      <w:r w:rsidRPr="00D233A2">
        <w:rPr>
          <w:b/>
          <w:sz w:val="18"/>
          <w:szCs w:val="18"/>
        </w:rPr>
        <w:t xml:space="preserve"> Schwerpunkt:</w:t>
      </w:r>
    </w:p>
    <w:p w:rsidR="00DD76D0" w:rsidRPr="00CF1B48" w:rsidRDefault="00DD76D0" w:rsidP="00D233A2">
      <w:pPr>
        <w:rPr>
          <w:sz w:val="18"/>
          <w:szCs w:val="18"/>
        </w:rPr>
      </w:pPr>
      <w:r w:rsidRPr="00CF1B48">
        <w:rPr>
          <w:sz w:val="18"/>
          <w:szCs w:val="18"/>
        </w:rPr>
        <w:t xml:space="preserve">Gesundheitliche Ziele des Tripada Yoga </w:t>
      </w:r>
      <w:r w:rsidR="00D86341">
        <w:rPr>
          <w:sz w:val="18"/>
          <w:szCs w:val="18"/>
        </w:rPr>
        <w:t xml:space="preserve">- </w:t>
      </w:r>
      <w:r w:rsidRPr="00CF1B48">
        <w:rPr>
          <w:sz w:val="18"/>
          <w:szCs w:val="18"/>
        </w:rPr>
        <w:t>Methoden zum Stressabbau im Tripada Yoga</w:t>
      </w:r>
    </w:p>
    <w:p w:rsidR="00C44A4D" w:rsidRPr="00CF1B48" w:rsidRDefault="00C44A4D" w:rsidP="00D233A2">
      <w:pPr>
        <w:rPr>
          <w:sz w:val="18"/>
          <w:szCs w:val="18"/>
        </w:rPr>
      </w:pPr>
      <w:r w:rsidRPr="00CF1B48">
        <w:rPr>
          <w:b/>
          <w:sz w:val="18"/>
          <w:szCs w:val="18"/>
        </w:rPr>
        <w:t>Praktischer Schwerpunkt</w:t>
      </w:r>
      <w:r w:rsidRPr="00CF1B48">
        <w:rPr>
          <w:sz w:val="18"/>
          <w:szCs w:val="18"/>
        </w:rPr>
        <w:t xml:space="preserve">: </w:t>
      </w:r>
    </w:p>
    <w:p w:rsidR="00D233A2" w:rsidRPr="000B5374" w:rsidRDefault="0010110A" w:rsidP="000B5374">
      <w:pPr>
        <w:rPr>
          <w:sz w:val="18"/>
          <w:szCs w:val="18"/>
        </w:rPr>
      </w:pPr>
      <w:r w:rsidRPr="000B5374">
        <w:rPr>
          <w:sz w:val="18"/>
          <w:szCs w:val="18"/>
        </w:rPr>
        <w:t>Die richtige Sitzhaltung finden</w:t>
      </w:r>
    </w:p>
    <w:p w:rsidR="00D233A2" w:rsidRPr="000B5374" w:rsidRDefault="000E79BC" w:rsidP="000B5374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Handout </w:t>
      </w:r>
      <w:r w:rsidR="00F91213">
        <w:rPr>
          <w:sz w:val="18"/>
          <w:szCs w:val="18"/>
        </w:rPr>
        <w:t>1</w:t>
      </w:r>
    </w:p>
    <w:p w:rsidR="00D233A2" w:rsidRPr="00000888" w:rsidRDefault="00D233A2" w:rsidP="00D233A2">
      <w:pPr>
        <w:numPr>
          <w:ilvl w:val="0"/>
          <w:numId w:val="1"/>
        </w:numPr>
        <w:rPr>
          <w:b/>
          <w:color w:val="385623" w:themeColor="accent6" w:themeShade="80"/>
        </w:rPr>
      </w:pPr>
      <w:r w:rsidRPr="00000888">
        <w:rPr>
          <w:b/>
          <w:color w:val="385623" w:themeColor="accent6" w:themeShade="80"/>
        </w:rPr>
        <w:t xml:space="preserve">Stunde:  Der Tripada </w:t>
      </w:r>
      <w:r w:rsidR="007967F6" w:rsidRPr="00000888">
        <w:rPr>
          <w:b/>
          <w:color w:val="385623" w:themeColor="accent6" w:themeShade="80"/>
        </w:rPr>
        <w:t xml:space="preserve">Yoga </w:t>
      </w:r>
      <w:r w:rsidR="006A63F7" w:rsidRPr="00000888">
        <w:rPr>
          <w:b/>
          <w:color w:val="385623" w:themeColor="accent6" w:themeShade="80"/>
        </w:rPr>
        <w:t>®</w:t>
      </w:r>
      <w:r w:rsidR="007967F6" w:rsidRPr="00000888">
        <w:rPr>
          <w:b/>
          <w:color w:val="385623" w:themeColor="accent6" w:themeShade="80"/>
        </w:rPr>
        <w:t xml:space="preserve"> </w:t>
      </w:r>
      <w:r w:rsidRPr="00000888">
        <w:rPr>
          <w:b/>
          <w:color w:val="385623" w:themeColor="accent6" w:themeShade="80"/>
        </w:rPr>
        <w:t xml:space="preserve">Kursablauf </w:t>
      </w:r>
      <w:r w:rsidR="008C28F9">
        <w:rPr>
          <w:b/>
          <w:color w:val="385623" w:themeColor="accent6" w:themeShade="80"/>
        </w:rPr>
        <w:t xml:space="preserve"> - die Methoden und ihr Zusammenwirken</w:t>
      </w:r>
    </w:p>
    <w:p w:rsidR="00D233A2" w:rsidRPr="00CF1B48" w:rsidRDefault="00D233A2" w:rsidP="00D233A2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D233A2" w:rsidRPr="00D233A2" w:rsidRDefault="003D1B8F" w:rsidP="00D233A2">
      <w:pPr>
        <w:rPr>
          <w:sz w:val="18"/>
          <w:szCs w:val="18"/>
        </w:rPr>
      </w:pPr>
      <w:r>
        <w:rPr>
          <w:sz w:val="18"/>
          <w:szCs w:val="18"/>
        </w:rPr>
        <w:t xml:space="preserve">Übungsgruppen </w:t>
      </w:r>
      <w:r w:rsidR="00FF6D83">
        <w:rPr>
          <w:sz w:val="18"/>
          <w:szCs w:val="18"/>
        </w:rPr>
        <w:t>und</w:t>
      </w:r>
      <w:r>
        <w:rPr>
          <w:sz w:val="18"/>
          <w:szCs w:val="18"/>
        </w:rPr>
        <w:t xml:space="preserve"> ihre</w:t>
      </w:r>
      <w:r w:rsidR="00FF6D83">
        <w:rPr>
          <w:sz w:val="18"/>
          <w:szCs w:val="18"/>
        </w:rPr>
        <w:t xml:space="preserve"> Choreografie im Tripada Yoga </w:t>
      </w:r>
      <w:r w:rsidR="006A63F7">
        <w:rPr>
          <w:sz w:val="18"/>
          <w:szCs w:val="18"/>
        </w:rPr>
        <w:t>®</w:t>
      </w:r>
    </w:p>
    <w:p w:rsidR="00D233A2" w:rsidRPr="00D233A2" w:rsidRDefault="00D233A2" w:rsidP="00D233A2">
      <w:pPr>
        <w:rPr>
          <w:sz w:val="18"/>
          <w:szCs w:val="18"/>
        </w:rPr>
      </w:pPr>
      <w:r w:rsidRPr="00CF1B48">
        <w:rPr>
          <w:b/>
          <w:sz w:val="18"/>
          <w:szCs w:val="18"/>
        </w:rPr>
        <w:t>Praktischer Schwerpunkt</w:t>
      </w:r>
      <w:r w:rsidRPr="00D233A2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Der gesamte Kurs </w:t>
      </w:r>
    </w:p>
    <w:p w:rsidR="000E79BC" w:rsidRPr="000E79BC" w:rsidRDefault="000E79BC" w:rsidP="000E79BC">
      <w:pPr>
        <w:pBdr>
          <w:bottom w:val="single" w:sz="4" w:space="1" w:color="auto"/>
        </w:pBdr>
        <w:rPr>
          <w:sz w:val="18"/>
          <w:szCs w:val="18"/>
        </w:rPr>
      </w:pPr>
      <w:r w:rsidRPr="000E79BC">
        <w:rPr>
          <w:sz w:val="18"/>
          <w:szCs w:val="18"/>
        </w:rPr>
        <w:t xml:space="preserve">Handout </w:t>
      </w:r>
      <w:r w:rsidR="00F91213">
        <w:rPr>
          <w:sz w:val="18"/>
          <w:szCs w:val="18"/>
        </w:rPr>
        <w:t>2</w:t>
      </w:r>
    </w:p>
    <w:p w:rsidR="00C44A4D" w:rsidRPr="00BC099D" w:rsidRDefault="00C44A4D" w:rsidP="0010110A">
      <w:pPr>
        <w:numPr>
          <w:ilvl w:val="0"/>
          <w:numId w:val="1"/>
        </w:numPr>
        <w:rPr>
          <w:color w:val="385623" w:themeColor="accent6" w:themeShade="80"/>
        </w:rPr>
      </w:pPr>
      <w:r w:rsidRPr="00BC099D">
        <w:rPr>
          <w:b/>
          <w:color w:val="385623" w:themeColor="accent6" w:themeShade="80"/>
        </w:rPr>
        <w:t>Stunde</w:t>
      </w:r>
      <w:r w:rsidR="00DA5364" w:rsidRPr="00BC099D">
        <w:rPr>
          <w:b/>
          <w:color w:val="385623" w:themeColor="accent6" w:themeShade="80"/>
        </w:rPr>
        <w:t>:</w:t>
      </w:r>
      <w:r w:rsidRPr="00BC099D">
        <w:rPr>
          <w:b/>
          <w:color w:val="385623" w:themeColor="accent6" w:themeShade="80"/>
        </w:rPr>
        <w:t xml:space="preserve"> </w:t>
      </w:r>
      <w:r w:rsidRPr="00BC099D">
        <w:rPr>
          <w:color w:val="385623" w:themeColor="accent6" w:themeShade="80"/>
        </w:rPr>
        <w:t xml:space="preserve"> </w:t>
      </w:r>
      <w:r w:rsidR="00DD76D0" w:rsidRPr="00BC099D">
        <w:rPr>
          <w:b/>
          <w:color w:val="385623" w:themeColor="accent6" w:themeShade="80"/>
        </w:rPr>
        <w:t>Stabil</w:t>
      </w:r>
      <w:r w:rsidR="006B55A1">
        <w:rPr>
          <w:b/>
          <w:color w:val="385623" w:themeColor="accent6" w:themeShade="80"/>
        </w:rPr>
        <w:t>,</w:t>
      </w:r>
      <w:r w:rsidR="00DD76D0" w:rsidRPr="00BC099D">
        <w:rPr>
          <w:b/>
          <w:color w:val="385623" w:themeColor="accent6" w:themeShade="80"/>
        </w:rPr>
        <w:t xml:space="preserve"> angenehm</w:t>
      </w:r>
      <w:r w:rsidR="006B55A1">
        <w:rPr>
          <w:b/>
          <w:color w:val="385623" w:themeColor="accent6" w:themeShade="80"/>
        </w:rPr>
        <w:t xml:space="preserve">, gewaltfrei </w:t>
      </w:r>
      <w:r w:rsidR="00DD76D0" w:rsidRPr="00BC099D">
        <w:rPr>
          <w:b/>
          <w:color w:val="385623" w:themeColor="accent6" w:themeShade="80"/>
        </w:rPr>
        <w:t xml:space="preserve"> – </w:t>
      </w:r>
      <w:r w:rsidR="00E3734D">
        <w:rPr>
          <w:b/>
          <w:color w:val="385623" w:themeColor="accent6" w:themeShade="80"/>
        </w:rPr>
        <w:t xml:space="preserve">die körperliche und geistige Haltung </w:t>
      </w:r>
      <w:r w:rsidR="008C28F9">
        <w:rPr>
          <w:b/>
          <w:color w:val="385623" w:themeColor="accent6" w:themeShade="80"/>
        </w:rPr>
        <w:t>des Yoga</w:t>
      </w:r>
    </w:p>
    <w:p w:rsidR="00DD76D0" w:rsidRPr="00CF1B48" w:rsidRDefault="00DD76D0" w:rsidP="00D233A2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DD76D0" w:rsidRPr="00CF1B48" w:rsidRDefault="00D233A2" w:rsidP="00D233A2">
      <w:pPr>
        <w:rPr>
          <w:sz w:val="18"/>
          <w:szCs w:val="18"/>
        </w:rPr>
      </w:pPr>
      <w:r>
        <w:rPr>
          <w:sz w:val="18"/>
          <w:szCs w:val="18"/>
        </w:rPr>
        <w:t>Das „</w:t>
      </w:r>
      <w:r w:rsidR="00DD76D0" w:rsidRPr="00CF1B48">
        <w:rPr>
          <w:sz w:val="18"/>
          <w:szCs w:val="18"/>
        </w:rPr>
        <w:t xml:space="preserve">Sthira Sukham </w:t>
      </w:r>
      <w:proofErr w:type="spellStart"/>
      <w:r w:rsidR="00DD76D0" w:rsidRPr="00CF1B48">
        <w:rPr>
          <w:sz w:val="18"/>
          <w:szCs w:val="18"/>
        </w:rPr>
        <w:t>Asana</w:t>
      </w:r>
      <w:r>
        <w:rPr>
          <w:sz w:val="18"/>
          <w:szCs w:val="18"/>
        </w:rPr>
        <w:t>m</w:t>
      </w:r>
      <w:proofErr w:type="spellEnd"/>
      <w:r>
        <w:rPr>
          <w:sz w:val="18"/>
          <w:szCs w:val="18"/>
        </w:rPr>
        <w:t xml:space="preserve">- Prinzip“ gewaltfreies Üben, </w:t>
      </w:r>
      <w:r w:rsidR="00DD76D0" w:rsidRPr="00CF1B48">
        <w:rPr>
          <w:sz w:val="18"/>
          <w:szCs w:val="18"/>
        </w:rPr>
        <w:t>der zentrale Grun</w:t>
      </w:r>
      <w:r w:rsidR="0010110A" w:rsidRPr="00CF1B48">
        <w:rPr>
          <w:sz w:val="18"/>
          <w:szCs w:val="18"/>
        </w:rPr>
        <w:t>d</w:t>
      </w:r>
      <w:r w:rsidR="00DD76D0" w:rsidRPr="00CF1B48">
        <w:rPr>
          <w:sz w:val="18"/>
          <w:szCs w:val="18"/>
        </w:rPr>
        <w:t>satz der Tripada Yoga</w:t>
      </w:r>
      <w:r w:rsidR="003D1B8F">
        <w:rPr>
          <w:sz w:val="18"/>
          <w:szCs w:val="18"/>
        </w:rPr>
        <w:t xml:space="preserve"> </w:t>
      </w:r>
      <w:r w:rsidR="003D1B8F">
        <w:rPr>
          <mc:AlternateContent>
            <mc:Choice Requires="w16se"/>
            <mc:Fallback/>
          </mc:AlternateContent>
          <w:sz w:val="18"/>
          <w:szCs w:val="18"/>
        </w:rPr>
        <mc:AlternateContent>
          <mc:Choice Requires="w16se">
            <w16se:symEx w16se:font="Times New Roman" w16se:char="00AE"/>
          </mc:Choice>
          <mc:Fallback>
            <w:t>®</w:t>
          </mc:Fallback>
        </mc:AlternateContent>
      </w:r>
      <w:r w:rsidR="003D1B8F">
        <w:rPr>
          <w:sz w:val="18"/>
          <w:szCs w:val="18"/>
        </w:rPr>
        <w:t xml:space="preserve"> </w:t>
      </w:r>
      <w:r w:rsidR="00DD76D0" w:rsidRPr="00CF1B48">
        <w:rPr>
          <w:sz w:val="18"/>
          <w:szCs w:val="18"/>
        </w:rPr>
        <w:t>Praxis</w:t>
      </w:r>
    </w:p>
    <w:p w:rsidR="007352B9" w:rsidRDefault="00DD76D0" w:rsidP="007352B9">
      <w:pPr>
        <w:pBdr>
          <w:bottom w:val="single" w:sz="4" w:space="1" w:color="auto"/>
        </w:pBdr>
        <w:rPr>
          <w:sz w:val="18"/>
          <w:szCs w:val="18"/>
        </w:rPr>
      </w:pPr>
      <w:r w:rsidRPr="00CF1B48">
        <w:rPr>
          <w:b/>
          <w:sz w:val="18"/>
          <w:szCs w:val="18"/>
        </w:rPr>
        <w:t>Praktischer Schwerpunkt</w:t>
      </w:r>
      <w:r w:rsidRPr="00CF1B48">
        <w:rPr>
          <w:sz w:val="18"/>
          <w:szCs w:val="18"/>
        </w:rPr>
        <w:t xml:space="preserve">: </w:t>
      </w:r>
      <w:r w:rsidRPr="000B5374">
        <w:rPr>
          <w:sz w:val="18"/>
          <w:szCs w:val="18"/>
        </w:rPr>
        <w:t>Strecken an der Wand</w:t>
      </w:r>
      <w:r w:rsidR="007352B9" w:rsidRPr="007352B9">
        <w:rPr>
          <w:sz w:val="18"/>
          <w:szCs w:val="18"/>
        </w:rPr>
        <w:t xml:space="preserve"> </w:t>
      </w:r>
    </w:p>
    <w:p w:rsidR="000E79BC" w:rsidRDefault="000E79BC" w:rsidP="007352B9">
      <w:pPr>
        <w:pBdr>
          <w:bottom w:val="single" w:sz="4" w:space="1" w:color="auto"/>
        </w:pBdr>
        <w:rPr>
          <w:sz w:val="18"/>
          <w:szCs w:val="18"/>
        </w:rPr>
      </w:pPr>
      <w:r w:rsidRPr="000E79BC">
        <w:rPr>
          <w:sz w:val="18"/>
          <w:szCs w:val="18"/>
        </w:rPr>
        <w:t>Handout</w:t>
      </w:r>
      <w:r w:rsidR="00F91213">
        <w:rPr>
          <w:sz w:val="18"/>
          <w:szCs w:val="18"/>
        </w:rPr>
        <w:t>s 3.1., 3.2, 3.3</w:t>
      </w:r>
    </w:p>
    <w:p w:rsidR="000B5374" w:rsidRPr="00F205C7" w:rsidRDefault="000B5374" w:rsidP="000E79BC">
      <w:pPr>
        <w:numPr>
          <w:ilvl w:val="0"/>
          <w:numId w:val="1"/>
        </w:numPr>
        <w:rPr>
          <w:b/>
          <w:color w:val="385623" w:themeColor="accent6" w:themeShade="80"/>
        </w:rPr>
      </w:pPr>
      <w:r w:rsidRPr="00F205C7">
        <w:rPr>
          <w:b/>
          <w:color w:val="385623" w:themeColor="accent6" w:themeShade="80"/>
        </w:rPr>
        <w:t xml:space="preserve">Stunde:  Die Wirbelsäule pflegen </w:t>
      </w:r>
      <w:r w:rsidR="00EA0750" w:rsidRPr="00F205C7">
        <w:rPr>
          <w:b/>
          <w:color w:val="385623" w:themeColor="accent6" w:themeShade="80"/>
        </w:rPr>
        <w:t xml:space="preserve">und beweglich halten mit Tripada Yoga </w:t>
      </w:r>
      <w:r w:rsidR="00EA0750" w:rsidRPr="00F205C7">
        <w:rPr>
          <mc:AlternateContent>
            <mc:Choice Requires="w16se"/>
            <mc:Fallback/>
          </mc:AlternateContent>
          <w:b/>
          <w:color w:val="385623" w:themeColor="accent6" w:themeShade="80"/>
        </w:rPr>
        <mc:AlternateContent>
          <mc:Choice Requires="w16se">
            <w16se:symEx w16se:font="Times New Roman" w16se:char="00AE"/>
          </mc:Choice>
          <mc:Fallback>
            <w:t>®</w:t>
          </mc:Fallback>
        </mc:AlternateContent>
      </w:r>
    </w:p>
    <w:p w:rsidR="000B5374" w:rsidRPr="00CF1B48" w:rsidRDefault="000B5374" w:rsidP="000B5374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0B5374" w:rsidRPr="00CF1B48" w:rsidRDefault="000B5374" w:rsidP="000B5374">
      <w:pPr>
        <w:rPr>
          <w:sz w:val="18"/>
          <w:szCs w:val="18"/>
        </w:rPr>
      </w:pPr>
      <w:r w:rsidRPr="00CF1B48">
        <w:rPr>
          <w:sz w:val="18"/>
          <w:szCs w:val="18"/>
        </w:rPr>
        <w:t>Aufbau und Bewegungsrichtung der Wirbelsäule</w:t>
      </w:r>
    </w:p>
    <w:p w:rsidR="000E79BC" w:rsidRDefault="000B5374" w:rsidP="000B5374">
      <w:pPr>
        <w:pBdr>
          <w:bottom w:val="single" w:sz="4" w:space="1" w:color="auto"/>
        </w:pBdr>
        <w:spacing w:line="200" w:lineRule="atLeast"/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 xml:space="preserve">Praktischer Schwerpunkt: </w:t>
      </w:r>
    </w:p>
    <w:p w:rsidR="000B5374" w:rsidRDefault="008C28F9" w:rsidP="000B5374">
      <w:pPr>
        <w:pBdr>
          <w:bottom w:val="single" w:sz="4" w:space="1" w:color="auto"/>
        </w:pBdr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>Hinweise auf die Wirbelsäule und die Bewegungen der W</w:t>
      </w:r>
      <w:r w:rsidR="003D1B8F">
        <w:rPr>
          <w:sz w:val="18"/>
          <w:szCs w:val="18"/>
        </w:rPr>
        <w:t>irbelsäule</w:t>
      </w:r>
      <w:r>
        <w:rPr>
          <w:sz w:val="18"/>
          <w:szCs w:val="18"/>
        </w:rPr>
        <w:t xml:space="preserve"> in den Asanas</w:t>
      </w:r>
      <w:r w:rsidR="000E79BC">
        <w:rPr>
          <w:sz w:val="18"/>
          <w:szCs w:val="18"/>
        </w:rPr>
        <w:t>, Vorbeuge im Stehen</w:t>
      </w:r>
    </w:p>
    <w:p w:rsidR="000E79BC" w:rsidRDefault="000E79BC" w:rsidP="000B5374">
      <w:pPr>
        <w:pBdr>
          <w:bottom w:val="single" w:sz="4" w:space="1" w:color="auto"/>
        </w:pBdr>
        <w:spacing w:line="200" w:lineRule="atLeast"/>
        <w:rPr>
          <w:b/>
          <w:sz w:val="18"/>
          <w:szCs w:val="18"/>
        </w:rPr>
      </w:pPr>
      <w:r>
        <w:rPr>
          <w:sz w:val="18"/>
          <w:szCs w:val="18"/>
        </w:rPr>
        <w:t>Handout</w:t>
      </w:r>
      <w:r w:rsidR="00F91213">
        <w:rPr>
          <w:sz w:val="18"/>
          <w:szCs w:val="18"/>
        </w:rPr>
        <w:t xml:space="preserve"> 4</w:t>
      </w:r>
    </w:p>
    <w:p w:rsidR="006009AE" w:rsidRPr="006009AE" w:rsidRDefault="006009AE" w:rsidP="000E79BC">
      <w:pPr>
        <w:numPr>
          <w:ilvl w:val="0"/>
          <w:numId w:val="1"/>
        </w:numPr>
        <w:rPr>
          <w:b/>
          <w:color w:val="385623"/>
        </w:rPr>
      </w:pPr>
      <w:r w:rsidRPr="006009AE">
        <w:rPr>
          <w:b/>
          <w:color w:val="385623"/>
        </w:rPr>
        <w:t xml:space="preserve">Stunde:  </w:t>
      </w:r>
      <w:r>
        <w:rPr>
          <w:b/>
          <w:color w:val="385623"/>
        </w:rPr>
        <w:t xml:space="preserve">Muskuläre </w:t>
      </w:r>
      <w:proofErr w:type="spellStart"/>
      <w:r>
        <w:rPr>
          <w:b/>
          <w:color w:val="385623"/>
        </w:rPr>
        <w:t>Dysbalancen</w:t>
      </w:r>
      <w:proofErr w:type="spellEnd"/>
      <w:r>
        <w:rPr>
          <w:b/>
          <w:color w:val="385623"/>
        </w:rPr>
        <w:t xml:space="preserve"> abbauen </w:t>
      </w:r>
      <w:r w:rsidRPr="006009AE">
        <w:rPr>
          <w:b/>
          <w:color w:val="385623"/>
        </w:rPr>
        <w:t>mit Tripada Yoga ®</w:t>
      </w:r>
    </w:p>
    <w:p w:rsidR="006009AE" w:rsidRPr="00CF1B48" w:rsidRDefault="006009AE" w:rsidP="006009AE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6009AE" w:rsidRPr="00CF1B48" w:rsidRDefault="006B55A1" w:rsidP="006009AE">
      <w:pPr>
        <w:rPr>
          <w:sz w:val="18"/>
          <w:szCs w:val="18"/>
        </w:rPr>
      </w:pPr>
      <w:r>
        <w:rPr>
          <w:sz w:val="18"/>
          <w:szCs w:val="18"/>
        </w:rPr>
        <w:t xml:space="preserve">Typische </w:t>
      </w:r>
      <w:proofErr w:type="spellStart"/>
      <w:r>
        <w:rPr>
          <w:sz w:val="18"/>
          <w:szCs w:val="18"/>
        </w:rPr>
        <w:t>Dysbalancen</w:t>
      </w:r>
      <w:proofErr w:type="spellEnd"/>
    </w:p>
    <w:p w:rsidR="006009AE" w:rsidRPr="006B55A1" w:rsidRDefault="006009AE" w:rsidP="006009AE">
      <w:pPr>
        <w:pBdr>
          <w:bottom w:val="single" w:sz="4" w:space="1" w:color="auto"/>
        </w:pBdr>
        <w:spacing w:line="200" w:lineRule="atLeast"/>
        <w:rPr>
          <w:sz w:val="18"/>
          <w:szCs w:val="18"/>
        </w:rPr>
      </w:pPr>
      <w:r w:rsidRPr="00CF1B48">
        <w:rPr>
          <w:b/>
          <w:sz w:val="18"/>
          <w:szCs w:val="18"/>
        </w:rPr>
        <w:t xml:space="preserve">Praktischer Schwerpunkt: </w:t>
      </w:r>
      <w:r w:rsidR="006B55A1" w:rsidRPr="006B55A1">
        <w:rPr>
          <w:sz w:val="18"/>
          <w:szCs w:val="18"/>
        </w:rPr>
        <w:t xml:space="preserve">Hinweise auf </w:t>
      </w:r>
      <w:proofErr w:type="spellStart"/>
      <w:r w:rsidR="006B55A1" w:rsidRPr="006B55A1">
        <w:rPr>
          <w:sz w:val="18"/>
          <w:szCs w:val="18"/>
        </w:rPr>
        <w:t>Dysbalancen</w:t>
      </w:r>
      <w:proofErr w:type="spellEnd"/>
      <w:r w:rsidR="006B55A1" w:rsidRPr="006B55A1">
        <w:rPr>
          <w:sz w:val="18"/>
          <w:szCs w:val="18"/>
        </w:rPr>
        <w:t xml:space="preserve"> ausgleichende Übungspraxis</w:t>
      </w:r>
      <w:r w:rsidR="006B55A1">
        <w:rPr>
          <w:sz w:val="18"/>
          <w:szCs w:val="18"/>
        </w:rPr>
        <w:t xml:space="preserve"> im Tripada </w:t>
      </w:r>
      <w:r w:rsidR="006B55A1">
        <w:rPr>
          <mc:AlternateContent>
            <mc:Choice Requires="w16se"/>
            <mc:Fallback/>
          </mc:AlternateContent>
          <w:sz w:val="18"/>
          <w:szCs w:val="18"/>
        </w:rPr>
        <mc:AlternateContent>
          <mc:Choice Requires="w16se">
            <w16se:symEx w16se:font="Times New Roman" w16se:char="00AE"/>
          </mc:Choice>
          <mc:Fallback>
            <w:t>®</w:t>
          </mc:Fallback>
        </mc:AlternateContent>
      </w:r>
      <w:r w:rsidR="006B55A1">
        <w:rPr>
          <w:sz w:val="18"/>
          <w:szCs w:val="18"/>
        </w:rPr>
        <w:t xml:space="preserve"> Yoga </w:t>
      </w:r>
    </w:p>
    <w:p w:rsidR="006009AE" w:rsidRDefault="000E79BC" w:rsidP="006009AE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Handout</w:t>
      </w:r>
      <w:r w:rsidR="00F91213">
        <w:rPr>
          <w:sz w:val="18"/>
          <w:szCs w:val="18"/>
        </w:rPr>
        <w:t xml:space="preserve"> 5, 5.1</w:t>
      </w:r>
    </w:p>
    <w:p w:rsidR="000B5374" w:rsidRPr="00BC099D" w:rsidRDefault="000B5374" w:rsidP="000B5374">
      <w:pPr>
        <w:numPr>
          <w:ilvl w:val="0"/>
          <w:numId w:val="1"/>
        </w:numPr>
        <w:rPr>
          <w:color w:val="385623" w:themeColor="accent6" w:themeShade="80"/>
        </w:rPr>
      </w:pPr>
      <w:r w:rsidRPr="00BC099D">
        <w:rPr>
          <w:b/>
          <w:color w:val="385623" w:themeColor="accent6" w:themeShade="80"/>
        </w:rPr>
        <w:t xml:space="preserve">Stunde: </w:t>
      </w:r>
      <w:r w:rsidRPr="00BC099D">
        <w:rPr>
          <w:color w:val="385623" w:themeColor="accent6" w:themeShade="80"/>
        </w:rPr>
        <w:t xml:space="preserve"> </w:t>
      </w:r>
      <w:r w:rsidRPr="00BC099D">
        <w:rPr>
          <w:b/>
          <w:color w:val="385623" w:themeColor="accent6" w:themeShade="80"/>
        </w:rPr>
        <w:t>Psychosomatische</w:t>
      </w:r>
      <w:r w:rsidR="00E3734D">
        <w:rPr>
          <w:b/>
          <w:color w:val="385623" w:themeColor="accent6" w:themeShade="80"/>
        </w:rPr>
        <w:t xml:space="preserve"> Wirkungen– den </w:t>
      </w:r>
      <w:r w:rsidRPr="00BC099D">
        <w:rPr>
          <w:b/>
          <w:color w:val="385623" w:themeColor="accent6" w:themeShade="80"/>
        </w:rPr>
        <w:t>Muskeltonus</w:t>
      </w:r>
      <w:r w:rsidR="00E3734D">
        <w:rPr>
          <w:b/>
          <w:color w:val="385623" w:themeColor="accent6" w:themeShade="80"/>
        </w:rPr>
        <w:t xml:space="preserve"> regulieren</w:t>
      </w:r>
    </w:p>
    <w:p w:rsidR="000B5374" w:rsidRPr="00CF1B48" w:rsidRDefault="000B5374" w:rsidP="000B5374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0B5374" w:rsidRPr="00CF1B48" w:rsidRDefault="000B5374" w:rsidP="000B5374">
      <w:pPr>
        <w:rPr>
          <w:b/>
          <w:sz w:val="18"/>
          <w:szCs w:val="18"/>
        </w:rPr>
      </w:pPr>
      <w:r w:rsidRPr="00CF1B48">
        <w:rPr>
          <w:sz w:val="18"/>
          <w:szCs w:val="18"/>
        </w:rPr>
        <w:t xml:space="preserve">Psychosomatische Bedeutung und Wirkung der Asanas </w:t>
      </w:r>
    </w:p>
    <w:p w:rsidR="000B5374" w:rsidRPr="00CF1B48" w:rsidRDefault="000B5374" w:rsidP="000B5374">
      <w:pPr>
        <w:rPr>
          <w:sz w:val="18"/>
          <w:szCs w:val="18"/>
        </w:rPr>
      </w:pPr>
      <w:r w:rsidRPr="00CF1B48">
        <w:rPr>
          <w:b/>
          <w:sz w:val="18"/>
          <w:szCs w:val="18"/>
        </w:rPr>
        <w:t xml:space="preserve">Praktischer Schwerpunkt: </w:t>
      </w:r>
      <w:r w:rsidRPr="00CF1B48">
        <w:rPr>
          <w:sz w:val="18"/>
          <w:szCs w:val="18"/>
        </w:rPr>
        <w:t xml:space="preserve">– Gesichtsentspannung der 26 Muskeln </w:t>
      </w:r>
      <w:r>
        <w:rPr>
          <w:sz w:val="18"/>
          <w:szCs w:val="18"/>
        </w:rPr>
        <w:t>im Gesicht</w:t>
      </w:r>
      <w:r w:rsidRPr="000B5374">
        <w:rPr>
          <w:sz w:val="18"/>
          <w:szCs w:val="18"/>
        </w:rPr>
        <w:t xml:space="preserve"> </w:t>
      </w:r>
      <w:proofErr w:type="spellStart"/>
      <w:r w:rsidRPr="00CF1B48">
        <w:rPr>
          <w:sz w:val="18"/>
          <w:szCs w:val="18"/>
        </w:rPr>
        <w:t>Simhasana</w:t>
      </w:r>
      <w:proofErr w:type="spellEnd"/>
    </w:p>
    <w:p w:rsidR="00E57EFF" w:rsidRPr="00E57EFF" w:rsidRDefault="00E57EFF" w:rsidP="00E57EFF">
      <w:pPr>
        <w:pBdr>
          <w:bottom w:val="single" w:sz="4" w:space="1" w:color="auto"/>
        </w:pBdr>
        <w:rPr>
          <w:b/>
          <w:color w:val="385623" w:themeColor="accent6" w:themeShade="80"/>
        </w:rPr>
      </w:pPr>
      <w:r w:rsidRPr="00E57EFF">
        <w:rPr>
          <w:sz w:val="18"/>
          <w:szCs w:val="18"/>
        </w:rPr>
        <w:t>Handout</w:t>
      </w:r>
      <w:r w:rsidRPr="00E57EFF">
        <w:rPr>
          <w:sz w:val="18"/>
          <w:szCs w:val="18"/>
        </w:rPr>
        <w:t xml:space="preserve"> 6.1</w:t>
      </w:r>
      <w:r w:rsidRPr="00E57EFF">
        <w:rPr>
          <w:sz w:val="18"/>
          <w:szCs w:val="18"/>
        </w:rPr>
        <w:t xml:space="preserve">, </w:t>
      </w:r>
      <w:r w:rsidRPr="00E57EFF">
        <w:rPr>
          <w:sz w:val="18"/>
          <w:szCs w:val="18"/>
        </w:rPr>
        <w:t>6</w:t>
      </w:r>
      <w:r w:rsidRPr="00E57EFF">
        <w:rPr>
          <w:sz w:val="18"/>
          <w:szCs w:val="18"/>
        </w:rPr>
        <w:t>.</w:t>
      </w:r>
      <w:r w:rsidRPr="00E57EFF">
        <w:rPr>
          <w:sz w:val="18"/>
          <w:szCs w:val="18"/>
        </w:rPr>
        <w:t>2, 6.3., 6.4</w:t>
      </w:r>
    </w:p>
    <w:p w:rsidR="000B5374" w:rsidRPr="00E57EFF" w:rsidRDefault="00E57EFF" w:rsidP="00E57EFF">
      <w:pPr>
        <w:pStyle w:val="Listenabsatz"/>
        <w:numPr>
          <w:ilvl w:val="0"/>
          <w:numId w:val="1"/>
        </w:num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St</w:t>
      </w:r>
      <w:r w:rsidR="000B5374" w:rsidRPr="00E57EFF">
        <w:rPr>
          <w:b/>
          <w:color w:val="385623" w:themeColor="accent6" w:themeShade="80"/>
        </w:rPr>
        <w:t>unde:  Stress mit Tripada Yoga ® abbauen</w:t>
      </w:r>
      <w:r w:rsidR="00B8795B" w:rsidRPr="00E57EFF">
        <w:rPr>
          <w:b/>
          <w:color w:val="385623" w:themeColor="accent6" w:themeShade="80"/>
        </w:rPr>
        <w:t xml:space="preserve"> – Tripada </w:t>
      </w:r>
      <w:r w:rsidR="00B8795B">
        <w:rPr>
          <mc:AlternateContent>
            <mc:Choice Requires="w16se"/>
            <mc:Fallback/>
          </mc:AlternateContent>
          <w:b/>
          <w:color w:val="385623" w:themeColor="accent6" w:themeShade="80"/>
        </w:rPr>
        <mc:AlternateContent>
          <mc:Choice Requires="w16se">
            <w16se:symEx w16se:font="Times New Roman" w16se:char="00AE"/>
          </mc:Choice>
          <mc:Fallback>
            <w:t>®</w:t>
          </mc:Fallback>
        </mc:AlternateContent>
      </w:r>
      <w:r w:rsidR="00B8795B" w:rsidRPr="00E57EFF">
        <w:rPr>
          <w:b/>
          <w:color w:val="385623" w:themeColor="accent6" w:themeShade="80"/>
        </w:rPr>
        <w:t xml:space="preserve"> Tiefenentspannung</w:t>
      </w:r>
    </w:p>
    <w:p w:rsidR="000B5374" w:rsidRPr="00CF1B48" w:rsidRDefault="000B5374" w:rsidP="000B5374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CF1B48">
        <w:rPr>
          <w:b/>
          <w:sz w:val="18"/>
          <w:szCs w:val="18"/>
        </w:rPr>
        <w:t xml:space="preserve"> Schwerpunkt:</w:t>
      </w:r>
    </w:p>
    <w:p w:rsidR="000B5374" w:rsidRPr="00CF1B48" w:rsidRDefault="000B5374" w:rsidP="000B5374">
      <w:pPr>
        <w:rPr>
          <w:sz w:val="18"/>
          <w:szCs w:val="18"/>
        </w:rPr>
      </w:pPr>
      <w:r>
        <w:rPr>
          <w:sz w:val="18"/>
          <w:szCs w:val="18"/>
        </w:rPr>
        <w:t>Stress und Stressbewältigung mit Tripada Yoga und Tripada Tiefenentspannung</w:t>
      </w:r>
    </w:p>
    <w:p w:rsidR="000B5374" w:rsidRPr="00CF1B48" w:rsidRDefault="000B5374" w:rsidP="000B5374">
      <w:pPr>
        <w:rPr>
          <w:b/>
          <w:sz w:val="18"/>
          <w:szCs w:val="18"/>
        </w:rPr>
      </w:pPr>
      <w:r w:rsidRPr="00CF1B48">
        <w:rPr>
          <w:b/>
          <w:sz w:val="18"/>
          <w:szCs w:val="18"/>
        </w:rPr>
        <w:t xml:space="preserve">Praktischer Schwerpunkt: </w:t>
      </w:r>
    </w:p>
    <w:p w:rsidR="00E57EFF" w:rsidRDefault="000B5374" w:rsidP="000B5374">
      <w:pPr>
        <w:pBdr>
          <w:bottom w:val="single" w:sz="4" w:space="1" w:color="auto"/>
        </w:pBdr>
        <w:spacing w:line="200" w:lineRule="atLeast"/>
        <w:rPr>
          <w:b/>
        </w:rPr>
      </w:pPr>
      <w:r w:rsidRPr="00CF1B48">
        <w:rPr>
          <w:sz w:val="18"/>
          <w:szCs w:val="18"/>
        </w:rPr>
        <w:t xml:space="preserve">Tripada </w:t>
      </w:r>
      <w:proofErr w:type="spellStart"/>
      <w:r w:rsidRPr="00CF1B48">
        <w:rPr>
          <w:sz w:val="18"/>
          <w:szCs w:val="18"/>
        </w:rPr>
        <w:t>Shavasana</w:t>
      </w:r>
      <w:proofErr w:type="spellEnd"/>
      <w:r w:rsidRPr="00CF1B48">
        <w:rPr>
          <w:sz w:val="18"/>
          <w:szCs w:val="18"/>
        </w:rPr>
        <w:t xml:space="preserve"> – die Tiefenentspannungstechnik</w:t>
      </w:r>
      <w:r w:rsidRPr="00DD76D0">
        <w:rPr>
          <w:b/>
        </w:rPr>
        <w:t xml:space="preserve"> </w:t>
      </w:r>
    </w:p>
    <w:p w:rsidR="000B5374" w:rsidRPr="00E57EFF" w:rsidRDefault="00E57EFF" w:rsidP="00E57EFF">
      <w:pPr>
        <w:pBdr>
          <w:bottom w:val="single" w:sz="4" w:space="1" w:color="auto"/>
        </w:pBdr>
        <w:rPr>
          <w:sz w:val="18"/>
          <w:szCs w:val="18"/>
        </w:rPr>
      </w:pPr>
      <w:r w:rsidRPr="00E57EFF">
        <w:rPr>
          <w:sz w:val="18"/>
          <w:szCs w:val="18"/>
        </w:rPr>
        <w:t>Handout 7.1,7.2</w:t>
      </w:r>
    </w:p>
    <w:p w:rsidR="000B5374" w:rsidRPr="00D85D73" w:rsidRDefault="000B5374" w:rsidP="000B5374">
      <w:pPr>
        <w:numPr>
          <w:ilvl w:val="0"/>
          <w:numId w:val="1"/>
        </w:numPr>
        <w:rPr>
          <w:b/>
          <w:color w:val="385623" w:themeColor="accent6" w:themeShade="80"/>
        </w:rPr>
      </w:pPr>
      <w:r w:rsidRPr="00D85D73">
        <w:rPr>
          <w:b/>
          <w:color w:val="385623" w:themeColor="accent6" w:themeShade="80"/>
        </w:rPr>
        <w:t>Stunde:  Tripada Yoga ®</w:t>
      </w:r>
      <w:r w:rsidR="00E3734D">
        <w:rPr>
          <w:b/>
          <w:color w:val="385623" w:themeColor="accent6" w:themeShade="80"/>
        </w:rPr>
        <w:t xml:space="preserve"> als  Achtsamkeitspraxis - </w:t>
      </w:r>
    </w:p>
    <w:p w:rsidR="000B5374" w:rsidRDefault="000B5374" w:rsidP="000B5374">
      <w:pPr>
        <w:rPr>
          <w:b/>
          <w:sz w:val="20"/>
          <w:szCs w:val="20"/>
        </w:rPr>
      </w:pPr>
      <w:r w:rsidRPr="00A67669">
        <w:rPr>
          <w:b/>
          <w:sz w:val="18"/>
          <w:szCs w:val="18"/>
        </w:rPr>
        <w:t>Theoretische</w:t>
      </w:r>
      <w:r w:rsidR="002F09A5">
        <w:rPr>
          <w:b/>
          <w:sz w:val="18"/>
          <w:szCs w:val="18"/>
        </w:rPr>
        <w:t>r</w:t>
      </w:r>
      <w:r w:rsidRPr="00DA5364">
        <w:rPr>
          <w:b/>
          <w:sz w:val="20"/>
          <w:szCs w:val="20"/>
        </w:rPr>
        <w:t xml:space="preserve"> Schwerpunkt:</w:t>
      </w:r>
    </w:p>
    <w:p w:rsidR="000B5374" w:rsidRPr="00CF1B48" w:rsidRDefault="000B5374" w:rsidP="000B5374">
      <w:pPr>
        <w:rPr>
          <w:sz w:val="18"/>
          <w:szCs w:val="18"/>
        </w:rPr>
      </w:pPr>
      <w:r w:rsidRPr="00CF1B48">
        <w:rPr>
          <w:sz w:val="18"/>
          <w:szCs w:val="18"/>
        </w:rPr>
        <w:t>Achtsamkeit und seine Umsetzung im Tripada Yoga</w:t>
      </w:r>
      <w:r>
        <w:rPr>
          <w:sz w:val="18"/>
          <w:szCs w:val="18"/>
        </w:rPr>
        <w:t xml:space="preserve"> ®</w:t>
      </w:r>
    </w:p>
    <w:p w:rsidR="00E57EFF" w:rsidRDefault="000B5374" w:rsidP="00E57EFF">
      <w:pPr>
        <w:pBdr>
          <w:bottom w:val="single" w:sz="4" w:space="1" w:color="auto"/>
        </w:pBdr>
        <w:rPr>
          <w:sz w:val="18"/>
          <w:szCs w:val="18"/>
        </w:rPr>
      </w:pPr>
      <w:r w:rsidRPr="00CF1B48">
        <w:rPr>
          <w:b/>
          <w:sz w:val="18"/>
          <w:szCs w:val="18"/>
        </w:rPr>
        <w:t xml:space="preserve">Praktischer Schwerpunkt: </w:t>
      </w:r>
      <w:r w:rsidR="007352B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Wechsel</w:t>
      </w:r>
      <w:r w:rsidRPr="00CF1B48">
        <w:rPr>
          <w:sz w:val="18"/>
          <w:szCs w:val="18"/>
        </w:rPr>
        <w:t>atmung</w:t>
      </w:r>
    </w:p>
    <w:p w:rsidR="000B5374" w:rsidRPr="00001295" w:rsidRDefault="00E57EFF" w:rsidP="00E57EFF">
      <w:pPr>
        <w:pBdr>
          <w:bottom w:val="single" w:sz="4" w:space="1" w:color="auto"/>
        </w:pBdr>
        <w:rPr>
          <w:sz w:val="20"/>
          <w:szCs w:val="20"/>
        </w:rPr>
      </w:pPr>
      <w:r w:rsidRPr="00E57EFF">
        <w:rPr>
          <w:sz w:val="18"/>
          <w:szCs w:val="18"/>
        </w:rPr>
        <w:t xml:space="preserve">Handout </w:t>
      </w:r>
      <w:r>
        <w:rPr>
          <w:sz w:val="18"/>
          <w:szCs w:val="18"/>
        </w:rPr>
        <w:t>8</w:t>
      </w:r>
      <w:r w:rsidRPr="00E57EFF">
        <w:rPr>
          <w:sz w:val="18"/>
          <w:szCs w:val="18"/>
        </w:rPr>
        <w:t>.</w:t>
      </w:r>
      <w:r>
        <w:rPr>
          <w:sz w:val="18"/>
          <w:szCs w:val="18"/>
        </w:rPr>
        <w:t>1,8</w:t>
      </w:r>
      <w:r w:rsidRPr="00E57EFF">
        <w:rPr>
          <w:sz w:val="18"/>
          <w:szCs w:val="18"/>
        </w:rPr>
        <w:t>.2</w:t>
      </w:r>
      <w:r w:rsidR="000B5374" w:rsidRPr="00CF1B48">
        <w:rPr>
          <w:sz w:val="18"/>
          <w:szCs w:val="18"/>
        </w:rPr>
        <w:tab/>
      </w:r>
      <w:r w:rsidR="000B5374" w:rsidRPr="00001295">
        <w:rPr>
          <w:sz w:val="20"/>
          <w:szCs w:val="20"/>
        </w:rPr>
        <w:tab/>
      </w:r>
      <w:r w:rsidR="000B5374" w:rsidRPr="00001295">
        <w:rPr>
          <w:sz w:val="20"/>
          <w:szCs w:val="20"/>
        </w:rPr>
        <w:tab/>
      </w:r>
      <w:r w:rsidR="000B5374" w:rsidRPr="00001295">
        <w:rPr>
          <w:sz w:val="20"/>
          <w:szCs w:val="20"/>
        </w:rPr>
        <w:tab/>
      </w:r>
    </w:p>
    <w:p w:rsidR="0010110A" w:rsidRPr="00D85D73" w:rsidRDefault="0010110A" w:rsidP="00FF6D83">
      <w:pPr>
        <w:numPr>
          <w:ilvl w:val="0"/>
          <w:numId w:val="1"/>
        </w:numPr>
        <w:rPr>
          <w:b/>
          <w:color w:val="385623" w:themeColor="accent6" w:themeShade="80"/>
        </w:rPr>
      </w:pPr>
      <w:r w:rsidRPr="00D85D73">
        <w:rPr>
          <w:b/>
          <w:color w:val="385623" w:themeColor="accent6" w:themeShade="80"/>
        </w:rPr>
        <w:t xml:space="preserve">Stunde:  </w:t>
      </w:r>
      <w:r w:rsidR="00E3734D">
        <w:rPr>
          <w:b/>
          <w:color w:val="385623" w:themeColor="accent6" w:themeShade="80"/>
        </w:rPr>
        <w:t>R</w:t>
      </w:r>
      <w:r w:rsidR="00E56F40" w:rsidRPr="00D85D73">
        <w:rPr>
          <w:b/>
          <w:color w:val="385623" w:themeColor="accent6" w:themeShade="80"/>
        </w:rPr>
        <w:t>uhiger Atem,</w:t>
      </w:r>
      <w:r w:rsidR="0075258D" w:rsidRPr="00D85D73">
        <w:rPr>
          <w:b/>
          <w:color w:val="385623" w:themeColor="accent6" w:themeShade="80"/>
        </w:rPr>
        <w:t xml:space="preserve"> </w:t>
      </w:r>
      <w:r w:rsidR="00E56F40" w:rsidRPr="00D85D73">
        <w:rPr>
          <w:b/>
          <w:color w:val="385623" w:themeColor="accent6" w:themeShade="80"/>
        </w:rPr>
        <w:t>ruhiger Geist</w:t>
      </w:r>
      <w:r w:rsidR="00E3734D">
        <w:rPr>
          <w:b/>
          <w:color w:val="385623" w:themeColor="accent6" w:themeShade="80"/>
        </w:rPr>
        <w:t xml:space="preserve"> – den </w:t>
      </w:r>
      <w:r w:rsidR="006B55A1">
        <w:rPr>
          <w:b/>
          <w:color w:val="385623" w:themeColor="accent6" w:themeShade="80"/>
        </w:rPr>
        <w:t>Atem fließ</w:t>
      </w:r>
      <w:r w:rsidR="00E3734D">
        <w:rPr>
          <w:b/>
          <w:color w:val="385623" w:themeColor="accent6" w:themeShade="80"/>
        </w:rPr>
        <w:t>en lassen</w:t>
      </w:r>
      <w:r w:rsidR="008C28F9">
        <w:rPr>
          <w:b/>
          <w:color w:val="385623" w:themeColor="accent6" w:themeShade="80"/>
        </w:rPr>
        <w:t xml:space="preserve"> und </w:t>
      </w:r>
      <w:r w:rsidR="006B55A1">
        <w:rPr>
          <w:b/>
          <w:color w:val="385623" w:themeColor="accent6" w:themeShade="80"/>
        </w:rPr>
        <w:t xml:space="preserve">bewusst </w:t>
      </w:r>
      <w:r w:rsidR="008C28F9">
        <w:rPr>
          <w:b/>
          <w:color w:val="385623" w:themeColor="accent6" w:themeShade="80"/>
        </w:rPr>
        <w:t>lenken</w:t>
      </w:r>
    </w:p>
    <w:p w:rsidR="0010110A" w:rsidRPr="00E56F40" w:rsidRDefault="0010110A" w:rsidP="00E56F40">
      <w:pPr>
        <w:rPr>
          <w:b/>
          <w:sz w:val="20"/>
          <w:szCs w:val="20"/>
        </w:rPr>
      </w:pPr>
      <w:r w:rsidRPr="00E56F40">
        <w:rPr>
          <w:b/>
          <w:sz w:val="20"/>
          <w:szCs w:val="20"/>
        </w:rPr>
        <w:t>Theoretische</w:t>
      </w:r>
      <w:r w:rsidR="00E56F40" w:rsidRPr="00E56F40">
        <w:rPr>
          <w:b/>
          <w:sz w:val="20"/>
          <w:szCs w:val="20"/>
        </w:rPr>
        <w:t>r</w:t>
      </w:r>
      <w:r w:rsidRPr="00E56F40">
        <w:rPr>
          <w:b/>
          <w:sz w:val="20"/>
          <w:szCs w:val="20"/>
        </w:rPr>
        <w:t xml:space="preserve"> Schwerpunkt:</w:t>
      </w:r>
    </w:p>
    <w:p w:rsidR="0010110A" w:rsidRPr="00CF1B48" w:rsidRDefault="00DB4C13" w:rsidP="00E56F40">
      <w:pPr>
        <w:ind w:left="928" w:hanging="928"/>
        <w:rPr>
          <w:sz w:val="18"/>
          <w:szCs w:val="18"/>
        </w:rPr>
      </w:pPr>
      <w:r w:rsidRPr="00CF1B48">
        <w:rPr>
          <w:sz w:val="18"/>
          <w:szCs w:val="18"/>
        </w:rPr>
        <w:t xml:space="preserve">Den Atem </w:t>
      </w:r>
      <w:proofErr w:type="spellStart"/>
      <w:r w:rsidRPr="00E56F40">
        <w:rPr>
          <w:sz w:val="20"/>
          <w:szCs w:val="20"/>
        </w:rPr>
        <w:t>fliessen</w:t>
      </w:r>
      <w:proofErr w:type="spellEnd"/>
      <w:r w:rsidRPr="00CF1B48">
        <w:rPr>
          <w:sz w:val="18"/>
          <w:szCs w:val="18"/>
        </w:rPr>
        <w:t xml:space="preserve"> lassen im Tripada Yoga</w:t>
      </w:r>
      <w:r w:rsidR="007967F6">
        <w:rPr>
          <w:sz w:val="18"/>
          <w:szCs w:val="18"/>
        </w:rPr>
        <w:t xml:space="preserve"> </w:t>
      </w:r>
      <w:r w:rsidR="006A63F7">
        <w:rPr>
          <w:sz w:val="18"/>
          <w:szCs w:val="18"/>
        </w:rPr>
        <w:t>®</w:t>
      </w:r>
      <w:r w:rsidRPr="00CF1B48">
        <w:rPr>
          <w:sz w:val="18"/>
          <w:szCs w:val="18"/>
        </w:rPr>
        <w:t xml:space="preserve"> – Ruhemuster des Atems und Atemräume öffnen</w:t>
      </w:r>
    </w:p>
    <w:p w:rsidR="0010110A" w:rsidRPr="00001295" w:rsidRDefault="0010110A" w:rsidP="000B5374">
      <w:pPr>
        <w:rPr>
          <w:sz w:val="20"/>
          <w:szCs w:val="20"/>
        </w:rPr>
      </w:pPr>
      <w:r w:rsidRPr="00E56F40">
        <w:rPr>
          <w:b/>
          <w:sz w:val="20"/>
          <w:szCs w:val="20"/>
        </w:rPr>
        <w:t>Praktischer</w:t>
      </w:r>
      <w:r w:rsidRPr="00CF1B48">
        <w:rPr>
          <w:b/>
          <w:sz w:val="18"/>
          <w:szCs w:val="18"/>
        </w:rPr>
        <w:t xml:space="preserve"> Schwerpunkt: </w:t>
      </w:r>
      <w:r w:rsidR="007352B9">
        <w:rPr>
          <w:b/>
          <w:sz w:val="18"/>
          <w:szCs w:val="18"/>
        </w:rPr>
        <w:t xml:space="preserve"> </w:t>
      </w:r>
      <w:proofErr w:type="spellStart"/>
      <w:r w:rsidR="00DB4C13" w:rsidRPr="000B5374">
        <w:rPr>
          <w:sz w:val="18"/>
          <w:szCs w:val="18"/>
        </w:rPr>
        <w:t>Drehsitz</w:t>
      </w:r>
      <w:proofErr w:type="spellEnd"/>
      <w:r w:rsidRPr="00CF1B48">
        <w:rPr>
          <w:sz w:val="18"/>
          <w:szCs w:val="18"/>
        </w:rPr>
        <w:tab/>
      </w:r>
      <w:r w:rsidRPr="00001295">
        <w:rPr>
          <w:sz w:val="20"/>
          <w:szCs w:val="20"/>
        </w:rPr>
        <w:tab/>
      </w:r>
      <w:r w:rsidRPr="00001295">
        <w:rPr>
          <w:sz w:val="20"/>
          <w:szCs w:val="20"/>
        </w:rPr>
        <w:tab/>
      </w:r>
    </w:p>
    <w:p w:rsidR="00FF6D83" w:rsidRPr="000B5374" w:rsidRDefault="00BF6DA0" w:rsidP="000B5374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Handout 9</w:t>
      </w:r>
    </w:p>
    <w:p w:rsidR="0010110A" w:rsidRPr="00DD76D0" w:rsidRDefault="0010110A" w:rsidP="006B55A1">
      <w:pPr>
        <w:numPr>
          <w:ilvl w:val="0"/>
          <w:numId w:val="1"/>
        </w:numPr>
      </w:pPr>
      <w:r w:rsidRPr="006B55A1">
        <w:rPr>
          <w:b/>
          <w:color w:val="385623" w:themeColor="accent6" w:themeShade="80"/>
        </w:rPr>
        <w:t>Stunde:</w:t>
      </w:r>
      <w:r w:rsidRPr="00DD76D0">
        <w:rPr>
          <w:b/>
        </w:rPr>
        <w:t xml:space="preserve"> </w:t>
      </w:r>
      <w:r w:rsidRPr="00DD76D0">
        <w:t xml:space="preserve"> </w:t>
      </w:r>
      <w:r w:rsidR="00E3734D" w:rsidRPr="00E3734D">
        <w:rPr>
          <w:b/>
          <w:color w:val="385623" w:themeColor="accent6" w:themeShade="80"/>
        </w:rPr>
        <w:t>D</w:t>
      </w:r>
      <w:r w:rsidR="00E3734D">
        <w:rPr>
          <w:b/>
          <w:color w:val="385623" w:themeColor="accent6" w:themeShade="80"/>
        </w:rPr>
        <w:t xml:space="preserve">ie Tripada Grundmeditation – innere Stille erfahren </w:t>
      </w:r>
    </w:p>
    <w:p w:rsidR="0010110A" w:rsidRDefault="0010110A" w:rsidP="00E56F40">
      <w:pPr>
        <w:rPr>
          <w:b/>
          <w:sz w:val="20"/>
          <w:szCs w:val="20"/>
        </w:rPr>
      </w:pPr>
      <w:r w:rsidRPr="00DA5364">
        <w:rPr>
          <w:b/>
          <w:sz w:val="20"/>
          <w:szCs w:val="20"/>
        </w:rPr>
        <w:t>Theoretische</w:t>
      </w:r>
      <w:r w:rsidR="002F09A5">
        <w:rPr>
          <w:b/>
          <w:sz w:val="20"/>
          <w:szCs w:val="20"/>
        </w:rPr>
        <w:t>r</w:t>
      </w:r>
      <w:r w:rsidRPr="00DA5364">
        <w:rPr>
          <w:b/>
          <w:sz w:val="20"/>
          <w:szCs w:val="20"/>
        </w:rPr>
        <w:t xml:space="preserve"> Schwerpunkt:</w:t>
      </w:r>
    </w:p>
    <w:p w:rsidR="0075258D" w:rsidRDefault="0075258D" w:rsidP="0075258D">
      <w:pPr>
        <w:rPr>
          <w:sz w:val="18"/>
          <w:szCs w:val="18"/>
        </w:rPr>
      </w:pPr>
      <w:r w:rsidRPr="0075258D">
        <w:rPr>
          <w:sz w:val="18"/>
          <w:szCs w:val="18"/>
        </w:rPr>
        <w:t>Meditation</w:t>
      </w:r>
      <w:r>
        <w:rPr>
          <w:sz w:val="18"/>
          <w:szCs w:val="18"/>
        </w:rPr>
        <w:t xml:space="preserve"> - </w:t>
      </w:r>
      <w:r w:rsidRPr="0075258D">
        <w:rPr>
          <w:sz w:val="18"/>
          <w:szCs w:val="18"/>
        </w:rPr>
        <w:t>„das zur Ruhe kommen der Bewegungen des Geistes“</w:t>
      </w:r>
    </w:p>
    <w:p w:rsidR="000B5374" w:rsidRDefault="0010110A" w:rsidP="000B5374">
      <w:pPr>
        <w:rPr>
          <w:sz w:val="18"/>
          <w:szCs w:val="18"/>
        </w:rPr>
      </w:pPr>
      <w:r w:rsidRPr="00E56F40">
        <w:rPr>
          <w:b/>
          <w:sz w:val="20"/>
          <w:szCs w:val="20"/>
        </w:rPr>
        <w:t xml:space="preserve">Praktischer Schwerpunkt: </w:t>
      </w:r>
      <w:r w:rsidR="00CF1B48">
        <w:rPr>
          <w:sz w:val="18"/>
          <w:szCs w:val="18"/>
        </w:rPr>
        <w:t xml:space="preserve">Tripada </w:t>
      </w:r>
      <w:r w:rsidR="007967F6">
        <w:rPr>
          <w:sz w:val="18"/>
          <w:szCs w:val="18"/>
        </w:rPr>
        <w:t xml:space="preserve">Yoga </w:t>
      </w:r>
      <w:r w:rsidR="006A63F7">
        <w:rPr>
          <w:sz w:val="18"/>
          <w:szCs w:val="18"/>
        </w:rPr>
        <w:t>®</w:t>
      </w:r>
      <w:r w:rsidR="00CF1B48">
        <w:rPr>
          <w:sz w:val="18"/>
          <w:szCs w:val="18"/>
        </w:rPr>
        <w:t xml:space="preserve">– Grund </w:t>
      </w:r>
      <w:r w:rsidR="00A34F1A" w:rsidRPr="00CF1B48">
        <w:rPr>
          <w:sz w:val="18"/>
          <w:szCs w:val="18"/>
        </w:rPr>
        <w:t>Meditation</w:t>
      </w:r>
    </w:p>
    <w:p w:rsidR="000B5374" w:rsidRPr="000B5374" w:rsidRDefault="00BF6DA0" w:rsidP="000B5374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Handout 10</w:t>
      </w:r>
      <w:bookmarkStart w:id="0" w:name="_GoBack"/>
      <w:bookmarkEnd w:id="0"/>
    </w:p>
    <w:sectPr w:rsidR="000B5374" w:rsidRPr="000B5374" w:rsidSect="003D1B8F">
      <w:headerReference w:type="default" r:id="rId7"/>
      <w:footerReference w:type="default" r:id="rId8"/>
      <w:pgSz w:w="11906" w:h="16838"/>
      <w:pgMar w:top="2268" w:right="1418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8F" w:rsidRDefault="003D1B8F" w:rsidP="003D1B8F">
      <w:r>
        <w:separator/>
      </w:r>
    </w:p>
  </w:endnote>
  <w:endnote w:type="continuationSeparator" w:id="0">
    <w:p w:rsidR="003D1B8F" w:rsidRDefault="003D1B8F" w:rsidP="003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60" w:rsidRPr="00105960" w:rsidRDefault="00105960" w:rsidP="00105960">
    <w:pPr>
      <w:pStyle w:val="Fuzeile"/>
      <w:jc w:val="center"/>
      <w:rPr>
        <w:sz w:val="16"/>
        <w:szCs w:val="16"/>
      </w:rPr>
    </w:pPr>
    <w:r w:rsidRPr="00105960">
      <w:rPr>
        <w:sz w:val="16"/>
        <w:szCs w:val="16"/>
      </w:rPr>
      <w:t xml:space="preserve">Das Konzept ist urheberrechtlich und markenrechtlich geschützt. </w:t>
    </w:r>
    <w:r>
      <w:rPr>
        <w:sz w:val="16"/>
        <w:szCs w:val="16"/>
      </w:rPr>
      <w:t xml:space="preserve">Nur zur persönlichen Verwendung für lizenzierte Tripada Yogalehrende. </w:t>
    </w:r>
    <w:r w:rsidR="00757E4E">
      <w:rPr>
        <w:sz w:val="16"/>
        <w:szCs w:val="16"/>
      </w:rPr>
      <w:br/>
    </w:r>
    <w:r>
      <w:rPr>
        <w:sz w:val="16"/>
        <w:szCs w:val="16"/>
      </w:rPr>
      <w:t xml:space="preserve">Alle Rechte bei Hans Deutzmann, Tripada Akademie. </w:t>
    </w:r>
    <w:r>
      <w:rPr>
        <mc:AlternateContent>
          <mc:Choice Requires="w16se"/>
          <mc:Fallback/>
        </mc:AlternateContent>
        <w:sz w:val="16"/>
        <w:szCs w:val="16"/>
      </w:rPr>
      <mc:AlternateContent>
        <mc:Choice Requires="w16se">
          <w16se:symEx w16se:font="Times New Roman" w16se:char="00AE"/>
        </mc:Choice>
        <mc:Fallback>
          <w:t>®</w:t>
        </mc:Fallback>
      </mc:AlternateContent>
    </w:r>
    <w:r>
      <w:rPr>
        <w:sz w:val="16"/>
        <w:szCs w:val="16"/>
      </w:rPr>
      <w:t xml:space="preserve"> </w:t>
    </w:r>
    <w:r>
      <w:rPr>
        <mc:AlternateContent>
          <mc:Choice Requires="w16se"/>
          <mc:Fallback/>
        </mc:AlternateContent>
        <w:sz w:val="16"/>
        <w:szCs w:val="16"/>
      </w:rPr>
      <mc:AlternateContent>
        <mc:Choice Requires="w16se">
          <w16se:symEx w16se:font="Times New Roman" w16se:char="00A9"/>
        </mc:Choice>
        <mc:Fallback>
          <w:t>©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8F" w:rsidRDefault="003D1B8F" w:rsidP="003D1B8F">
      <w:r>
        <w:separator/>
      </w:r>
    </w:p>
  </w:footnote>
  <w:footnote w:type="continuationSeparator" w:id="0">
    <w:p w:rsidR="003D1B8F" w:rsidRDefault="003D1B8F" w:rsidP="003D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8F" w:rsidRDefault="002F09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579120</wp:posOffset>
          </wp:positionH>
          <wp:positionV relativeFrom="paragraph">
            <wp:posOffset>-152400</wp:posOffset>
          </wp:positionV>
          <wp:extent cx="5933440" cy="934720"/>
          <wp:effectExtent l="0" t="0" r="0" b="0"/>
          <wp:wrapTopAndBottom/>
          <wp:docPr id="1" name="Bild 1" descr="C:\Users\Deutzman\Desktop\Header Trip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utzman\Desktop\Header Trip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5DC"/>
    <w:multiLevelType w:val="hybridMultilevel"/>
    <w:tmpl w:val="873EB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542"/>
    <w:multiLevelType w:val="hybridMultilevel"/>
    <w:tmpl w:val="A330C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194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96639A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9F7CB8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DF654C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DC0755"/>
    <w:multiLevelType w:val="hybridMultilevel"/>
    <w:tmpl w:val="CD862D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2AF"/>
    <w:multiLevelType w:val="hybridMultilevel"/>
    <w:tmpl w:val="DDCEDF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8BF"/>
    <w:multiLevelType w:val="hybridMultilevel"/>
    <w:tmpl w:val="4AFAE9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18FD"/>
    <w:multiLevelType w:val="hybridMultilevel"/>
    <w:tmpl w:val="983467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6F4C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F165E8A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A7552D"/>
    <w:multiLevelType w:val="multilevel"/>
    <w:tmpl w:val="6468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385623" w:themeColor="accent6" w:themeShade="8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3" w15:restartNumberingAfterBreak="0">
    <w:nsid w:val="7A207682"/>
    <w:multiLevelType w:val="multilevel"/>
    <w:tmpl w:val="DDDCF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A6F34E8"/>
    <w:multiLevelType w:val="hybridMultilevel"/>
    <w:tmpl w:val="E46CA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8383E"/>
    <w:multiLevelType w:val="hybridMultilevel"/>
    <w:tmpl w:val="B8B81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B0A2E"/>
    <w:multiLevelType w:val="hybridMultilevel"/>
    <w:tmpl w:val="4C98E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D"/>
    <w:rsid w:val="00000888"/>
    <w:rsid w:val="00001295"/>
    <w:rsid w:val="000031C9"/>
    <w:rsid w:val="00005C8A"/>
    <w:rsid w:val="00006242"/>
    <w:rsid w:val="00007B56"/>
    <w:rsid w:val="00010C04"/>
    <w:rsid w:val="00011631"/>
    <w:rsid w:val="00012938"/>
    <w:rsid w:val="00016BAE"/>
    <w:rsid w:val="000248C5"/>
    <w:rsid w:val="000252C9"/>
    <w:rsid w:val="00026BE8"/>
    <w:rsid w:val="0003088D"/>
    <w:rsid w:val="00035BEA"/>
    <w:rsid w:val="0005057A"/>
    <w:rsid w:val="000539A6"/>
    <w:rsid w:val="0006362D"/>
    <w:rsid w:val="000645A0"/>
    <w:rsid w:val="00065913"/>
    <w:rsid w:val="00075492"/>
    <w:rsid w:val="00084FEF"/>
    <w:rsid w:val="00097DDD"/>
    <w:rsid w:val="000A0AE2"/>
    <w:rsid w:val="000A3D6C"/>
    <w:rsid w:val="000A5F5E"/>
    <w:rsid w:val="000B3F3B"/>
    <w:rsid w:val="000B5374"/>
    <w:rsid w:val="000B6BEB"/>
    <w:rsid w:val="000B71E3"/>
    <w:rsid w:val="000C6D9E"/>
    <w:rsid w:val="000D5613"/>
    <w:rsid w:val="000D6DB8"/>
    <w:rsid w:val="000E04F7"/>
    <w:rsid w:val="000E1FED"/>
    <w:rsid w:val="000E517C"/>
    <w:rsid w:val="000E79BC"/>
    <w:rsid w:val="000F05D1"/>
    <w:rsid w:val="000F3056"/>
    <w:rsid w:val="000F60BE"/>
    <w:rsid w:val="000F60D8"/>
    <w:rsid w:val="000F6496"/>
    <w:rsid w:val="000F67B4"/>
    <w:rsid w:val="0010110A"/>
    <w:rsid w:val="00104E56"/>
    <w:rsid w:val="00105960"/>
    <w:rsid w:val="00111D6E"/>
    <w:rsid w:val="00115132"/>
    <w:rsid w:val="00120E21"/>
    <w:rsid w:val="00121469"/>
    <w:rsid w:val="00130502"/>
    <w:rsid w:val="00137F6B"/>
    <w:rsid w:val="00142EB4"/>
    <w:rsid w:val="00144F91"/>
    <w:rsid w:val="00145A9C"/>
    <w:rsid w:val="00150F89"/>
    <w:rsid w:val="00154DE8"/>
    <w:rsid w:val="0016445B"/>
    <w:rsid w:val="00165BAA"/>
    <w:rsid w:val="00175A29"/>
    <w:rsid w:val="0017726E"/>
    <w:rsid w:val="001955F6"/>
    <w:rsid w:val="0019704A"/>
    <w:rsid w:val="001A065F"/>
    <w:rsid w:val="001A20CC"/>
    <w:rsid w:val="001C358E"/>
    <w:rsid w:val="001C4E76"/>
    <w:rsid w:val="001D24E3"/>
    <w:rsid w:val="001D4D8D"/>
    <w:rsid w:val="001F3053"/>
    <w:rsid w:val="001F397F"/>
    <w:rsid w:val="001F4697"/>
    <w:rsid w:val="001F4730"/>
    <w:rsid w:val="002243B1"/>
    <w:rsid w:val="002269AF"/>
    <w:rsid w:val="002509BC"/>
    <w:rsid w:val="002554E4"/>
    <w:rsid w:val="002562FD"/>
    <w:rsid w:val="0026431D"/>
    <w:rsid w:val="002647F0"/>
    <w:rsid w:val="0027071D"/>
    <w:rsid w:val="002721B9"/>
    <w:rsid w:val="00273C3A"/>
    <w:rsid w:val="0028358E"/>
    <w:rsid w:val="002943CA"/>
    <w:rsid w:val="002A0C7B"/>
    <w:rsid w:val="002A1718"/>
    <w:rsid w:val="002B7BF2"/>
    <w:rsid w:val="002C2035"/>
    <w:rsid w:val="002C6704"/>
    <w:rsid w:val="002E3E28"/>
    <w:rsid w:val="002E50AB"/>
    <w:rsid w:val="002E5212"/>
    <w:rsid w:val="002E6189"/>
    <w:rsid w:val="002F09A5"/>
    <w:rsid w:val="002F51EA"/>
    <w:rsid w:val="00303793"/>
    <w:rsid w:val="00311B77"/>
    <w:rsid w:val="003141B0"/>
    <w:rsid w:val="0033503B"/>
    <w:rsid w:val="00344A16"/>
    <w:rsid w:val="00345015"/>
    <w:rsid w:val="0034688D"/>
    <w:rsid w:val="003510FA"/>
    <w:rsid w:val="003541F7"/>
    <w:rsid w:val="00361655"/>
    <w:rsid w:val="003832D6"/>
    <w:rsid w:val="0039090D"/>
    <w:rsid w:val="0039138C"/>
    <w:rsid w:val="0039321E"/>
    <w:rsid w:val="00395931"/>
    <w:rsid w:val="003D1B8F"/>
    <w:rsid w:val="003D43C1"/>
    <w:rsid w:val="003D6EA2"/>
    <w:rsid w:val="003D724D"/>
    <w:rsid w:val="003E0CB3"/>
    <w:rsid w:val="003E1B77"/>
    <w:rsid w:val="003E2242"/>
    <w:rsid w:val="003F0EFA"/>
    <w:rsid w:val="003F3E20"/>
    <w:rsid w:val="003F6007"/>
    <w:rsid w:val="00405AE0"/>
    <w:rsid w:val="00411445"/>
    <w:rsid w:val="00411CDE"/>
    <w:rsid w:val="004208D7"/>
    <w:rsid w:val="00423123"/>
    <w:rsid w:val="004251E9"/>
    <w:rsid w:val="0043325F"/>
    <w:rsid w:val="0043389E"/>
    <w:rsid w:val="004616F2"/>
    <w:rsid w:val="00462954"/>
    <w:rsid w:val="0047112D"/>
    <w:rsid w:val="00477333"/>
    <w:rsid w:val="0048717E"/>
    <w:rsid w:val="004966DC"/>
    <w:rsid w:val="004B3351"/>
    <w:rsid w:val="004C01AC"/>
    <w:rsid w:val="004C0394"/>
    <w:rsid w:val="004C4402"/>
    <w:rsid w:val="004D1073"/>
    <w:rsid w:val="004D109B"/>
    <w:rsid w:val="004D62F3"/>
    <w:rsid w:val="004D7A1F"/>
    <w:rsid w:val="004E009B"/>
    <w:rsid w:val="004E10D0"/>
    <w:rsid w:val="004E5AF0"/>
    <w:rsid w:val="004F27FD"/>
    <w:rsid w:val="004F55BB"/>
    <w:rsid w:val="0050011F"/>
    <w:rsid w:val="005006D8"/>
    <w:rsid w:val="005136D3"/>
    <w:rsid w:val="00522875"/>
    <w:rsid w:val="00530D44"/>
    <w:rsid w:val="005335FF"/>
    <w:rsid w:val="0053415A"/>
    <w:rsid w:val="005514AE"/>
    <w:rsid w:val="00561D6D"/>
    <w:rsid w:val="0056297F"/>
    <w:rsid w:val="005733F8"/>
    <w:rsid w:val="00574D8B"/>
    <w:rsid w:val="00581021"/>
    <w:rsid w:val="0058167E"/>
    <w:rsid w:val="00584BA6"/>
    <w:rsid w:val="005A1BB5"/>
    <w:rsid w:val="005A44AF"/>
    <w:rsid w:val="005A4635"/>
    <w:rsid w:val="005A63AF"/>
    <w:rsid w:val="005B1ACC"/>
    <w:rsid w:val="005B5C38"/>
    <w:rsid w:val="005C0CE8"/>
    <w:rsid w:val="005C7205"/>
    <w:rsid w:val="005D2927"/>
    <w:rsid w:val="005E1946"/>
    <w:rsid w:val="005F6092"/>
    <w:rsid w:val="005F6DAF"/>
    <w:rsid w:val="006009AE"/>
    <w:rsid w:val="00611019"/>
    <w:rsid w:val="00612B41"/>
    <w:rsid w:val="006251A7"/>
    <w:rsid w:val="006365F2"/>
    <w:rsid w:val="00650C94"/>
    <w:rsid w:val="00650FF9"/>
    <w:rsid w:val="006535D5"/>
    <w:rsid w:val="00661643"/>
    <w:rsid w:val="00673290"/>
    <w:rsid w:val="00677964"/>
    <w:rsid w:val="006807DE"/>
    <w:rsid w:val="006842C3"/>
    <w:rsid w:val="00686E24"/>
    <w:rsid w:val="00691FFC"/>
    <w:rsid w:val="006956D6"/>
    <w:rsid w:val="00696097"/>
    <w:rsid w:val="00696FF1"/>
    <w:rsid w:val="006971C3"/>
    <w:rsid w:val="006A0FDF"/>
    <w:rsid w:val="006A63F7"/>
    <w:rsid w:val="006B3D97"/>
    <w:rsid w:val="006B55A1"/>
    <w:rsid w:val="006D1A09"/>
    <w:rsid w:val="006D3CF9"/>
    <w:rsid w:val="006E731B"/>
    <w:rsid w:val="006E78B9"/>
    <w:rsid w:val="006F1FFC"/>
    <w:rsid w:val="006F5802"/>
    <w:rsid w:val="007000B6"/>
    <w:rsid w:val="007042ED"/>
    <w:rsid w:val="00706B9E"/>
    <w:rsid w:val="00711428"/>
    <w:rsid w:val="007135D9"/>
    <w:rsid w:val="00713BF5"/>
    <w:rsid w:val="00715761"/>
    <w:rsid w:val="00716174"/>
    <w:rsid w:val="0072110B"/>
    <w:rsid w:val="00726A28"/>
    <w:rsid w:val="00731509"/>
    <w:rsid w:val="00734FA1"/>
    <w:rsid w:val="007352B9"/>
    <w:rsid w:val="00740002"/>
    <w:rsid w:val="0075258D"/>
    <w:rsid w:val="00757E4E"/>
    <w:rsid w:val="00762E51"/>
    <w:rsid w:val="00763C0E"/>
    <w:rsid w:val="00763D32"/>
    <w:rsid w:val="0076722F"/>
    <w:rsid w:val="00770921"/>
    <w:rsid w:val="00773481"/>
    <w:rsid w:val="00773AC8"/>
    <w:rsid w:val="00773CA5"/>
    <w:rsid w:val="00773EBF"/>
    <w:rsid w:val="00774488"/>
    <w:rsid w:val="00777464"/>
    <w:rsid w:val="007967F6"/>
    <w:rsid w:val="0079712C"/>
    <w:rsid w:val="007A03F4"/>
    <w:rsid w:val="007A3202"/>
    <w:rsid w:val="007B2224"/>
    <w:rsid w:val="007B60AA"/>
    <w:rsid w:val="007C1204"/>
    <w:rsid w:val="007C2843"/>
    <w:rsid w:val="007D0379"/>
    <w:rsid w:val="007F3641"/>
    <w:rsid w:val="007F4F80"/>
    <w:rsid w:val="00803852"/>
    <w:rsid w:val="00825366"/>
    <w:rsid w:val="00826D37"/>
    <w:rsid w:val="00834F0E"/>
    <w:rsid w:val="008361A0"/>
    <w:rsid w:val="0083697A"/>
    <w:rsid w:val="008410E8"/>
    <w:rsid w:val="00851CA0"/>
    <w:rsid w:val="0086498F"/>
    <w:rsid w:val="00866081"/>
    <w:rsid w:val="00867E50"/>
    <w:rsid w:val="00870850"/>
    <w:rsid w:val="0087259B"/>
    <w:rsid w:val="00880818"/>
    <w:rsid w:val="00880D1B"/>
    <w:rsid w:val="008838B2"/>
    <w:rsid w:val="00894E6E"/>
    <w:rsid w:val="008977AC"/>
    <w:rsid w:val="00897B68"/>
    <w:rsid w:val="008A27BA"/>
    <w:rsid w:val="008B26D0"/>
    <w:rsid w:val="008C1033"/>
    <w:rsid w:val="008C2376"/>
    <w:rsid w:val="008C28F9"/>
    <w:rsid w:val="008C3509"/>
    <w:rsid w:val="008C3FD5"/>
    <w:rsid w:val="008D5234"/>
    <w:rsid w:val="008E45CE"/>
    <w:rsid w:val="008E6C1D"/>
    <w:rsid w:val="00904EF1"/>
    <w:rsid w:val="00915A44"/>
    <w:rsid w:val="00916C63"/>
    <w:rsid w:val="00916D7E"/>
    <w:rsid w:val="00920E77"/>
    <w:rsid w:val="0092550D"/>
    <w:rsid w:val="009311C3"/>
    <w:rsid w:val="0093198E"/>
    <w:rsid w:val="0093212A"/>
    <w:rsid w:val="009329B7"/>
    <w:rsid w:val="00933F2F"/>
    <w:rsid w:val="00946A6B"/>
    <w:rsid w:val="00952560"/>
    <w:rsid w:val="00956E47"/>
    <w:rsid w:val="00957820"/>
    <w:rsid w:val="009629E7"/>
    <w:rsid w:val="00970089"/>
    <w:rsid w:val="00974DAD"/>
    <w:rsid w:val="00982598"/>
    <w:rsid w:val="00990298"/>
    <w:rsid w:val="00996AB6"/>
    <w:rsid w:val="009A1A9E"/>
    <w:rsid w:val="009A7409"/>
    <w:rsid w:val="009B3C58"/>
    <w:rsid w:val="009C6919"/>
    <w:rsid w:val="009D0040"/>
    <w:rsid w:val="009D64B8"/>
    <w:rsid w:val="009E343D"/>
    <w:rsid w:val="00A008FF"/>
    <w:rsid w:val="00A11B3F"/>
    <w:rsid w:val="00A16A7A"/>
    <w:rsid w:val="00A1736E"/>
    <w:rsid w:val="00A20FEA"/>
    <w:rsid w:val="00A2271E"/>
    <w:rsid w:val="00A27148"/>
    <w:rsid w:val="00A34F1A"/>
    <w:rsid w:val="00A458EA"/>
    <w:rsid w:val="00A45DBE"/>
    <w:rsid w:val="00A46EC1"/>
    <w:rsid w:val="00A53C7F"/>
    <w:rsid w:val="00A67669"/>
    <w:rsid w:val="00A676DD"/>
    <w:rsid w:val="00A70F84"/>
    <w:rsid w:val="00A73ED1"/>
    <w:rsid w:val="00A8432F"/>
    <w:rsid w:val="00A914B7"/>
    <w:rsid w:val="00A9386F"/>
    <w:rsid w:val="00AA08A7"/>
    <w:rsid w:val="00AA3291"/>
    <w:rsid w:val="00AA3B01"/>
    <w:rsid w:val="00AB13D6"/>
    <w:rsid w:val="00AB285F"/>
    <w:rsid w:val="00AB6081"/>
    <w:rsid w:val="00AB6B3D"/>
    <w:rsid w:val="00AC4582"/>
    <w:rsid w:val="00AC5EC9"/>
    <w:rsid w:val="00AE0149"/>
    <w:rsid w:val="00AE193B"/>
    <w:rsid w:val="00AE267B"/>
    <w:rsid w:val="00AE434D"/>
    <w:rsid w:val="00AE7AEC"/>
    <w:rsid w:val="00AF0DD3"/>
    <w:rsid w:val="00B04376"/>
    <w:rsid w:val="00B1466B"/>
    <w:rsid w:val="00B154AF"/>
    <w:rsid w:val="00B22796"/>
    <w:rsid w:val="00B249CC"/>
    <w:rsid w:val="00B324F4"/>
    <w:rsid w:val="00B344DF"/>
    <w:rsid w:val="00B366DD"/>
    <w:rsid w:val="00B4711F"/>
    <w:rsid w:val="00B47C69"/>
    <w:rsid w:val="00B52C63"/>
    <w:rsid w:val="00B6793A"/>
    <w:rsid w:val="00B740A8"/>
    <w:rsid w:val="00B74123"/>
    <w:rsid w:val="00B7712E"/>
    <w:rsid w:val="00B8795B"/>
    <w:rsid w:val="00B93C1C"/>
    <w:rsid w:val="00BC099D"/>
    <w:rsid w:val="00BC2163"/>
    <w:rsid w:val="00BC43AF"/>
    <w:rsid w:val="00BC765B"/>
    <w:rsid w:val="00BC7B1D"/>
    <w:rsid w:val="00BD083C"/>
    <w:rsid w:val="00BD784B"/>
    <w:rsid w:val="00BF291D"/>
    <w:rsid w:val="00BF6DA0"/>
    <w:rsid w:val="00BF769D"/>
    <w:rsid w:val="00C02F42"/>
    <w:rsid w:val="00C04A9C"/>
    <w:rsid w:val="00C055BD"/>
    <w:rsid w:val="00C05809"/>
    <w:rsid w:val="00C1206C"/>
    <w:rsid w:val="00C17C85"/>
    <w:rsid w:val="00C22DFE"/>
    <w:rsid w:val="00C258FE"/>
    <w:rsid w:val="00C37F0A"/>
    <w:rsid w:val="00C445CD"/>
    <w:rsid w:val="00C44A4D"/>
    <w:rsid w:val="00C601F4"/>
    <w:rsid w:val="00C622B7"/>
    <w:rsid w:val="00C81678"/>
    <w:rsid w:val="00C83652"/>
    <w:rsid w:val="00C954DB"/>
    <w:rsid w:val="00CC2357"/>
    <w:rsid w:val="00CC460C"/>
    <w:rsid w:val="00CC472B"/>
    <w:rsid w:val="00CC5E12"/>
    <w:rsid w:val="00CF16BB"/>
    <w:rsid w:val="00CF1B48"/>
    <w:rsid w:val="00CF6D91"/>
    <w:rsid w:val="00D0757B"/>
    <w:rsid w:val="00D10C52"/>
    <w:rsid w:val="00D11185"/>
    <w:rsid w:val="00D16658"/>
    <w:rsid w:val="00D173DF"/>
    <w:rsid w:val="00D2061D"/>
    <w:rsid w:val="00D233A2"/>
    <w:rsid w:val="00D27DC1"/>
    <w:rsid w:val="00D34DA8"/>
    <w:rsid w:val="00D4264B"/>
    <w:rsid w:val="00D52366"/>
    <w:rsid w:val="00D555DA"/>
    <w:rsid w:val="00D841B1"/>
    <w:rsid w:val="00D85D73"/>
    <w:rsid w:val="00D86341"/>
    <w:rsid w:val="00D8637A"/>
    <w:rsid w:val="00D91C11"/>
    <w:rsid w:val="00D93D58"/>
    <w:rsid w:val="00D953BF"/>
    <w:rsid w:val="00DA41FB"/>
    <w:rsid w:val="00DA4D28"/>
    <w:rsid w:val="00DA5364"/>
    <w:rsid w:val="00DA68CE"/>
    <w:rsid w:val="00DA7EDA"/>
    <w:rsid w:val="00DB2D80"/>
    <w:rsid w:val="00DB4C13"/>
    <w:rsid w:val="00DB6320"/>
    <w:rsid w:val="00DB71EB"/>
    <w:rsid w:val="00DC1ED3"/>
    <w:rsid w:val="00DD37D8"/>
    <w:rsid w:val="00DD555D"/>
    <w:rsid w:val="00DD76D0"/>
    <w:rsid w:val="00DD7E13"/>
    <w:rsid w:val="00DF1706"/>
    <w:rsid w:val="00E022DE"/>
    <w:rsid w:val="00E024EA"/>
    <w:rsid w:val="00E02E08"/>
    <w:rsid w:val="00E0340D"/>
    <w:rsid w:val="00E271A7"/>
    <w:rsid w:val="00E321BC"/>
    <w:rsid w:val="00E32A3B"/>
    <w:rsid w:val="00E35343"/>
    <w:rsid w:val="00E3734D"/>
    <w:rsid w:val="00E443E6"/>
    <w:rsid w:val="00E56F40"/>
    <w:rsid w:val="00E57EFF"/>
    <w:rsid w:val="00E63623"/>
    <w:rsid w:val="00E648F4"/>
    <w:rsid w:val="00E64E40"/>
    <w:rsid w:val="00E67A81"/>
    <w:rsid w:val="00E738C2"/>
    <w:rsid w:val="00E8235C"/>
    <w:rsid w:val="00E82818"/>
    <w:rsid w:val="00E86BCA"/>
    <w:rsid w:val="00E96A23"/>
    <w:rsid w:val="00E97CC6"/>
    <w:rsid w:val="00EA0750"/>
    <w:rsid w:val="00EA4313"/>
    <w:rsid w:val="00EA60B0"/>
    <w:rsid w:val="00EB363B"/>
    <w:rsid w:val="00EC0BC0"/>
    <w:rsid w:val="00EC7C7B"/>
    <w:rsid w:val="00ED1931"/>
    <w:rsid w:val="00EE1127"/>
    <w:rsid w:val="00EE21E1"/>
    <w:rsid w:val="00EE70CC"/>
    <w:rsid w:val="00F0515F"/>
    <w:rsid w:val="00F15FC8"/>
    <w:rsid w:val="00F17ADB"/>
    <w:rsid w:val="00F205C7"/>
    <w:rsid w:val="00F33A5B"/>
    <w:rsid w:val="00F356E5"/>
    <w:rsid w:val="00F45DF5"/>
    <w:rsid w:val="00F500FD"/>
    <w:rsid w:val="00F51F88"/>
    <w:rsid w:val="00F5251D"/>
    <w:rsid w:val="00F730AC"/>
    <w:rsid w:val="00F75E47"/>
    <w:rsid w:val="00F8154A"/>
    <w:rsid w:val="00F823B6"/>
    <w:rsid w:val="00F8723C"/>
    <w:rsid w:val="00F91213"/>
    <w:rsid w:val="00FA738D"/>
    <w:rsid w:val="00FB20E0"/>
    <w:rsid w:val="00FB27C0"/>
    <w:rsid w:val="00FB7AE7"/>
    <w:rsid w:val="00FE2D94"/>
    <w:rsid w:val="00FE5D39"/>
    <w:rsid w:val="00FF26FC"/>
    <w:rsid w:val="00FF3A3C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4A3BA0"/>
  <w15:chartTrackingRefBased/>
  <w15:docId w15:val="{FB9F2E21-390F-4F87-B653-C082F35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0110A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44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DD76D0"/>
    <w:pPr>
      <w:ind w:left="720"/>
    </w:pPr>
  </w:style>
  <w:style w:type="paragraph" w:styleId="Textkrper">
    <w:name w:val="Body Text"/>
    <w:basedOn w:val="Standard"/>
    <w:link w:val="TextkrperZchn"/>
    <w:uiPriority w:val="1"/>
    <w:qFormat/>
    <w:rsid w:val="00DD76D0"/>
    <w:pPr>
      <w:widowControl w:val="0"/>
      <w:suppressAutoHyphens w:val="0"/>
      <w:autoSpaceDE w:val="0"/>
      <w:autoSpaceDN w:val="0"/>
      <w:adjustRightInd w:val="0"/>
      <w:ind w:left="118"/>
    </w:pPr>
    <w:rPr>
      <w:rFonts w:ascii="Arial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uiPriority w:val="1"/>
    <w:rsid w:val="00DD76D0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022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022DE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rsid w:val="003D1B8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3D1B8F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3D1B8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3D1B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2146</Characters>
  <Application>Microsoft Office Word</Application>
  <DocSecurity>0</DocSecurity>
  <Lines>32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 über die Kurseinheiten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 über die Kurseinheiten</dc:title>
  <dc:subject/>
  <dc:creator>Deutzman</dc:creator>
  <cp:keywords/>
  <dc:description/>
  <cp:lastModifiedBy>Hans Deutzmann</cp:lastModifiedBy>
  <cp:revision>7</cp:revision>
  <cp:lastPrinted>2016-08-26T11:29:00Z</cp:lastPrinted>
  <dcterms:created xsi:type="dcterms:W3CDTF">2016-08-26T09:59:00Z</dcterms:created>
  <dcterms:modified xsi:type="dcterms:W3CDTF">2016-08-29T14:38:00Z</dcterms:modified>
</cp:coreProperties>
</file>